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9D4F0" w14:textId="77777777" w:rsidR="0063175D" w:rsidRDefault="0063175D" w:rsidP="0063175D">
      <w:pPr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                      </w:t>
      </w:r>
      <w:r>
        <w:rPr>
          <w:bCs/>
          <w:sz w:val="32"/>
          <w:szCs w:val="32"/>
          <w:u w:val="single"/>
        </w:rPr>
        <w:t>VNITŘNÍ ŘÁD ŠKOLNÍ JÍDELNY</w:t>
      </w:r>
    </w:p>
    <w:p w14:paraId="2A5ADB79" w14:textId="77777777" w:rsidR="0063175D" w:rsidRDefault="0063175D" w:rsidP="0063175D">
      <w:pPr>
        <w:rPr>
          <w:b/>
          <w:bCs/>
        </w:rPr>
      </w:pPr>
    </w:p>
    <w:p w14:paraId="7AA27417" w14:textId="77777777" w:rsidR="0063175D" w:rsidRDefault="0063175D" w:rsidP="0063175D">
      <w:pPr>
        <w:rPr>
          <w:b/>
          <w:bCs/>
        </w:rPr>
      </w:pPr>
    </w:p>
    <w:p w14:paraId="454C8CF8" w14:textId="77777777" w:rsidR="0063175D" w:rsidRDefault="0063175D" w:rsidP="0063175D">
      <w:pPr>
        <w:rPr>
          <w:b/>
          <w:bCs/>
        </w:rPr>
      </w:pPr>
    </w:p>
    <w:p w14:paraId="24C8CE40" w14:textId="00263A15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>Školské</w:t>
      </w:r>
      <w:r w:rsidR="00716D7B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zařízení:   </w:t>
      </w:r>
      <w:proofErr w:type="gramEnd"/>
      <w:r>
        <w:rPr>
          <w:bCs/>
          <w:sz w:val="28"/>
          <w:szCs w:val="28"/>
        </w:rPr>
        <w:t xml:space="preserve">         Mateřská škola „Čtyřlístek“ Třebíč, Kubišova ul., příspěvková     organizace </w:t>
      </w:r>
    </w:p>
    <w:p w14:paraId="469D4404" w14:textId="77777777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>Adresa:                           Kubišova 1291/7, 674 01 Třebíč</w:t>
      </w:r>
    </w:p>
    <w:p w14:paraId="1A473455" w14:textId="77777777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>IČO:                                70940142</w:t>
      </w:r>
    </w:p>
    <w:p w14:paraId="38AF636A" w14:textId="77777777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Ředitelka školy:              Ing. Renata Špačková </w:t>
      </w:r>
    </w:p>
    <w:p w14:paraId="3B85BEBD" w14:textId="77777777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>Vedoucí školní jídelny:  Jitka Maštalířová</w:t>
      </w:r>
    </w:p>
    <w:p w14:paraId="14F31B59" w14:textId="77777777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>Kuchařky:                       Michaela Tomášová</w:t>
      </w:r>
      <w:r w:rsidR="0096553F">
        <w:rPr>
          <w:bCs/>
          <w:sz w:val="28"/>
          <w:szCs w:val="28"/>
        </w:rPr>
        <w:t xml:space="preserve">, </w:t>
      </w:r>
      <w:r w:rsidR="00653497">
        <w:rPr>
          <w:bCs/>
          <w:sz w:val="28"/>
          <w:szCs w:val="28"/>
        </w:rPr>
        <w:t>Kateřina Janečková</w:t>
      </w:r>
    </w:p>
    <w:p w14:paraId="4D6CF222" w14:textId="77777777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>Tel.:                                 568 841 135</w:t>
      </w:r>
    </w:p>
    <w:p w14:paraId="6791E328" w14:textId="77777777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E-mail:                            </w:t>
      </w:r>
      <w:r>
        <w:rPr>
          <w:bCs/>
          <w:color w:val="000000"/>
          <w:sz w:val="28"/>
          <w:szCs w:val="28"/>
          <w:u w:val="single"/>
        </w:rPr>
        <w:t>jidelna@ms-ctyrlistek-trebic.cz</w:t>
      </w:r>
    </w:p>
    <w:p w14:paraId="62C46972" w14:textId="77777777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Web.:                              </w:t>
      </w:r>
      <w:hyperlink r:id="rId6" w:history="1">
        <w:r>
          <w:rPr>
            <w:rStyle w:val="Hypertextovodkaz"/>
            <w:bCs/>
            <w:color w:val="000000"/>
            <w:sz w:val="28"/>
            <w:szCs w:val="28"/>
          </w:rPr>
          <w:t>www.ms-ctyrlistek-trebic.cz</w:t>
        </w:r>
      </w:hyperlink>
    </w:p>
    <w:p w14:paraId="240E142E" w14:textId="77777777" w:rsidR="0063175D" w:rsidRDefault="0063175D" w:rsidP="0063175D">
      <w:pPr>
        <w:rPr>
          <w:bCs/>
          <w:color w:val="000000"/>
        </w:rPr>
      </w:pPr>
    </w:p>
    <w:p w14:paraId="7D0F0704" w14:textId="77777777" w:rsidR="0063175D" w:rsidRDefault="0063175D" w:rsidP="0063175D">
      <w:pPr>
        <w:rPr>
          <w:bCs/>
          <w:color w:val="000000"/>
        </w:rPr>
      </w:pPr>
    </w:p>
    <w:p w14:paraId="448D18AB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 Vnitřní řád školní jídelny je soubor pravidel a opatření spojených s provozem školní jídelny.</w:t>
      </w:r>
    </w:p>
    <w:p w14:paraId="73F82778" w14:textId="77777777" w:rsidR="0063175D" w:rsidRDefault="0063175D" w:rsidP="0063175D">
      <w:pPr>
        <w:rPr>
          <w:bCs/>
          <w:color w:val="000000"/>
          <w:sz w:val="28"/>
          <w:szCs w:val="28"/>
        </w:rPr>
      </w:pPr>
    </w:p>
    <w:p w14:paraId="120F0E26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 Školní jídelna zajišťuje stravování řádně zapsaných dětí a stravování zaměstnanců mateřské školy.</w:t>
      </w:r>
    </w:p>
    <w:p w14:paraId="669E7C7A" w14:textId="77777777" w:rsidR="0063175D" w:rsidRDefault="0063175D" w:rsidP="0063175D">
      <w:pPr>
        <w:rPr>
          <w:bCs/>
          <w:color w:val="000000"/>
          <w:sz w:val="28"/>
          <w:szCs w:val="28"/>
        </w:rPr>
      </w:pPr>
    </w:p>
    <w:p w14:paraId="691A48C2" w14:textId="77777777" w:rsidR="0063175D" w:rsidRDefault="0063175D" w:rsidP="0063175D">
      <w:pPr>
        <w:rPr>
          <w:bCs/>
          <w:color w:val="000000"/>
          <w:sz w:val="28"/>
          <w:szCs w:val="28"/>
        </w:rPr>
      </w:pPr>
    </w:p>
    <w:p w14:paraId="30661EA8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 Vnitřní řád školní jídelny je zpracován v souladu s těmito zákony a vyhláškami:</w:t>
      </w:r>
    </w:p>
    <w:p w14:paraId="58B2E740" w14:textId="77777777" w:rsidR="0063175D" w:rsidRDefault="0063175D" w:rsidP="0063175D">
      <w:pPr>
        <w:rPr>
          <w:bCs/>
          <w:color w:val="000000"/>
          <w:sz w:val="28"/>
          <w:szCs w:val="28"/>
        </w:rPr>
      </w:pPr>
    </w:p>
    <w:p w14:paraId="625E6262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zákonem č. 561/2004 Sb., školský zákon</w:t>
      </w:r>
    </w:p>
    <w:p w14:paraId="59F1252A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zákonem č. 258/2000 Sb., o ochraně veřejného zdraví</w:t>
      </w:r>
    </w:p>
    <w:p w14:paraId="132B94C0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vyhláškou č. 107/2005 Sb., o školním stravování,</w:t>
      </w:r>
    </w:p>
    <w:p w14:paraId="09F65116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vyhláškou č. 602/2006 Sb., o hygienických požadavcích na stravovací služby </w:t>
      </w:r>
    </w:p>
    <w:p w14:paraId="49916978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vyhláškou č. 84/20015 Sb., o nákladech na stravování a jejich úhradě</w:t>
      </w:r>
    </w:p>
    <w:p w14:paraId="6A880E70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nařízení EU č. 852/2004 o hygieně potravin</w:t>
      </w:r>
    </w:p>
    <w:p w14:paraId="009EC378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nařízení EU č. 1169/2011 o alergenních látkách</w:t>
      </w:r>
    </w:p>
    <w:p w14:paraId="65BD91D5" w14:textId="77777777" w:rsidR="0063175D" w:rsidRDefault="0063175D" w:rsidP="0063175D">
      <w:pPr>
        <w:rPr>
          <w:bCs/>
          <w:color w:val="000000"/>
          <w:sz w:val="28"/>
          <w:szCs w:val="28"/>
        </w:rPr>
      </w:pPr>
    </w:p>
    <w:p w14:paraId="34907DE9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Jídelníček je vždy sestavován podle zásad zdravé výživy a dodržování výživových norem u sledovaných potravin a v rozsahu dle § 4 odst. 3 a 9 vyhlášky č. 107/2005 Sb., o školním stravování. Děti mladší 3 let jsou zařazovány do skupiny strávníků (3-6 let). Množství stravy poskytované pro tyto děti je vhodně přizpůsobeno podle jejich individuální potřeby. </w:t>
      </w:r>
    </w:p>
    <w:p w14:paraId="263B174F" w14:textId="77777777" w:rsidR="0063175D" w:rsidRDefault="0063175D" w:rsidP="0063175D">
      <w:pPr>
        <w:rPr>
          <w:bCs/>
          <w:color w:val="000000"/>
        </w:rPr>
      </w:pPr>
    </w:p>
    <w:p w14:paraId="43F9E600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S vnitřním řádem školní jídelny jsou rodiče seznámeni prostřednictvím nástěnky v budově školy, prostřednictvím webových stránek mateřské školy a na informativních schůzkách.</w:t>
      </w:r>
    </w:p>
    <w:p w14:paraId="4DD54301" w14:textId="6A9C0639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6. Stížnost na kvalitu nebo způsob poskytování školního stravování se podává písemně k rukám vedoucí školní jídelny. V případě nespokojenosti s vyřízením stížnosti či podnětu je možné obrátit se na ředitele školy. Stížnosti jsou evidovány, prošetřeny a vyřízeny v přiměřené lhůtě.</w:t>
      </w:r>
    </w:p>
    <w:p w14:paraId="09784FB7" w14:textId="77777777" w:rsidR="0063175D" w:rsidRDefault="0063175D" w:rsidP="0063175D">
      <w:pPr>
        <w:rPr>
          <w:bCs/>
          <w:color w:val="000000"/>
          <w:sz w:val="28"/>
          <w:szCs w:val="28"/>
        </w:rPr>
      </w:pPr>
    </w:p>
    <w:p w14:paraId="6796C47E" w14:textId="77777777" w:rsidR="0063175D" w:rsidRDefault="0063175D" w:rsidP="0063175D">
      <w:pPr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  </w:t>
      </w:r>
      <w:r>
        <w:rPr>
          <w:bCs/>
          <w:sz w:val="28"/>
          <w:szCs w:val="28"/>
        </w:rPr>
        <w:t>Jídelní lístek sestavuje vedoucí školní jídelny společně s hlavní kuchařkou. Je sestaven dle výživových norem a spotřebního koše, který stanovuje 10 kategorií potravin a dávky, které musí být každý měsíc splněny. Dle finanční bilance je jídelní lístek doplněn o ovoce, zeleninu a mléčné výrobky.</w:t>
      </w:r>
    </w:p>
    <w:p w14:paraId="1DFD0BA3" w14:textId="77777777" w:rsidR="0063175D" w:rsidRDefault="0063175D" w:rsidP="0063175D">
      <w:pPr>
        <w:rPr>
          <w:bCs/>
          <w:sz w:val="28"/>
          <w:szCs w:val="28"/>
        </w:rPr>
      </w:pPr>
    </w:p>
    <w:p w14:paraId="0FB43B58" w14:textId="77777777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Jídelníček je vyvěšen na informačních nástěnkách v budově školy a na webových stránkách, který může být změněn v závislosti na dodávce potravin, havarijní situaci apod.</w:t>
      </w:r>
    </w:p>
    <w:p w14:paraId="10554B41" w14:textId="77777777" w:rsidR="0063175D" w:rsidRDefault="0063175D" w:rsidP="0063175D">
      <w:pPr>
        <w:rPr>
          <w:bCs/>
          <w:sz w:val="28"/>
          <w:szCs w:val="28"/>
        </w:rPr>
      </w:pPr>
    </w:p>
    <w:p w14:paraId="3334BD81" w14:textId="77777777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Dle nařízení Evropského parlamentu a Rady (EU), jsou na jídelním lístku uváděny alergenní látky.</w:t>
      </w:r>
    </w:p>
    <w:p w14:paraId="0956BCE2" w14:textId="77777777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Seznam alergenních látek je zveřejněn na nástěnkách v budově MŠ.</w:t>
      </w:r>
    </w:p>
    <w:p w14:paraId="5F98D45C" w14:textId="77777777" w:rsidR="0063175D" w:rsidRDefault="0063175D" w:rsidP="0063175D">
      <w:pPr>
        <w:rPr>
          <w:bCs/>
          <w:sz w:val="28"/>
          <w:szCs w:val="28"/>
        </w:rPr>
      </w:pPr>
    </w:p>
    <w:p w14:paraId="0517B859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Za dodržování hygienických předpisů při výrobě a výdeji stravy pro dětské strávníky je zodpovědný personál školní jídelny. Při podávání jídel ve třídách dohlíží na děti pedagogický dohled. Za čistotu stolů a podlah odpovídají uklízečky.</w:t>
      </w:r>
    </w:p>
    <w:p w14:paraId="7A07E986" w14:textId="77777777" w:rsidR="0063175D" w:rsidRDefault="0063175D" w:rsidP="0063175D">
      <w:pPr>
        <w:rPr>
          <w:bCs/>
          <w:color w:val="000000"/>
          <w:sz w:val="28"/>
          <w:szCs w:val="28"/>
        </w:rPr>
      </w:pPr>
    </w:p>
    <w:p w14:paraId="1C96A68E" w14:textId="6BE453A4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 Strávníci jsou rozděleny do věkových skupin, dle</w:t>
      </w:r>
      <w:r w:rsidR="00716D7B"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věku</w:t>
      </w:r>
      <w:proofErr w:type="gramEnd"/>
      <w:r w:rsidR="00716D7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kterého dosáhnou během školního roku (1. září – 31. srpna). </w:t>
      </w:r>
    </w:p>
    <w:p w14:paraId="5A804637" w14:textId="77777777" w:rsidR="0063175D" w:rsidRDefault="0063175D" w:rsidP="0063175D">
      <w:pPr>
        <w:rPr>
          <w:bCs/>
          <w:color w:val="000000"/>
          <w:sz w:val="28"/>
          <w:szCs w:val="28"/>
        </w:rPr>
      </w:pPr>
    </w:p>
    <w:p w14:paraId="0EFB0298" w14:textId="77777777" w:rsidR="0063175D" w:rsidRDefault="0063175D" w:rsidP="0063175D">
      <w:pPr>
        <w:rPr>
          <w:bCs/>
          <w:color w:val="000000"/>
          <w:sz w:val="28"/>
          <w:szCs w:val="28"/>
        </w:rPr>
      </w:pPr>
    </w:p>
    <w:p w14:paraId="4E9F4135" w14:textId="77777777" w:rsidR="0063175D" w:rsidRDefault="0063175D" w:rsidP="0063175D">
      <w:pPr>
        <w:rPr>
          <w:b/>
          <w:bCs/>
          <w:color w:val="000000"/>
          <w:sz w:val="28"/>
          <w:szCs w:val="28"/>
        </w:rPr>
      </w:pPr>
    </w:p>
    <w:p w14:paraId="4E956CBD" w14:textId="558EF8E4" w:rsidR="0063175D" w:rsidRDefault="0063175D" w:rsidP="0063175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Celodenní stravování dětí do 6 let            Celodenní stravování dětí </w:t>
      </w:r>
    </w:p>
    <w:p w14:paraId="55796A5F" w14:textId="77777777" w:rsidR="0063175D" w:rsidRDefault="0063175D" w:rsidP="0063175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7-10 let                 </w:t>
      </w:r>
    </w:p>
    <w:p w14:paraId="2DF2A4F1" w14:textId="77777777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</w:p>
    <w:p w14:paraId="50AE70A4" w14:textId="77777777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Přesnídávka                   </w:t>
      </w:r>
      <w:r w:rsidR="0096553F">
        <w:rPr>
          <w:bCs/>
          <w:sz w:val="28"/>
          <w:szCs w:val="28"/>
        </w:rPr>
        <w:t>1</w:t>
      </w:r>
      <w:r w:rsidR="001A6FC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,-                             Přesnídávka                   1</w:t>
      </w:r>
      <w:r w:rsidR="001A6FC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,- </w:t>
      </w:r>
    </w:p>
    <w:p w14:paraId="4F241B2B" w14:textId="77777777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Oběd                              </w:t>
      </w:r>
      <w:r w:rsidR="00861CBD">
        <w:rPr>
          <w:bCs/>
          <w:sz w:val="28"/>
          <w:szCs w:val="28"/>
        </w:rPr>
        <w:t>2</w:t>
      </w:r>
      <w:r w:rsidR="001A6FC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,-                           </w:t>
      </w:r>
      <w:r w:rsidR="009655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Oběd                              </w:t>
      </w:r>
      <w:r w:rsidR="00861CBD">
        <w:rPr>
          <w:bCs/>
          <w:sz w:val="28"/>
          <w:szCs w:val="28"/>
        </w:rPr>
        <w:t>2</w:t>
      </w:r>
      <w:r w:rsidR="001A6FC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,- </w:t>
      </w:r>
    </w:p>
    <w:p w14:paraId="3733276C" w14:textId="77777777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Svačina                        </w:t>
      </w:r>
      <w:r w:rsidR="009655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1A6FC9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,-                             Svačina                       </w:t>
      </w:r>
      <w:r w:rsidR="0026606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1A6FC9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,- </w:t>
      </w:r>
    </w:p>
    <w:p w14:paraId="407C3C2A" w14:textId="77777777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</w:p>
    <w:p w14:paraId="791D009B" w14:textId="77777777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Celkem                          </w:t>
      </w:r>
      <w:r w:rsidR="0096553F">
        <w:rPr>
          <w:b/>
          <w:bCs/>
          <w:sz w:val="28"/>
          <w:szCs w:val="28"/>
        </w:rPr>
        <w:t>4</w:t>
      </w:r>
      <w:r w:rsidR="001A6FC9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,-                           </w:t>
      </w:r>
      <w:r w:rsidR="0096553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Celkem                          </w:t>
      </w:r>
      <w:r w:rsidR="001A6FC9">
        <w:rPr>
          <w:b/>
          <w:bCs/>
          <w:sz w:val="28"/>
          <w:szCs w:val="28"/>
        </w:rPr>
        <w:t>50</w:t>
      </w:r>
      <w:r w:rsidR="0096553F">
        <w:rPr>
          <w:b/>
          <w:bCs/>
          <w:sz w:val="28"/>
          <w:szCs w:val="28"/>
        </w:rPr>
        <w:t>,-</w:t>
      </w:r>
      <w:r>
        <w:rPr>
          <w:b/>
          <w:bCs/>
          <w:sz w:val="28"/>
          <w:szCs w:val="28"/>
        </w:rPr>
        <w:t xml:space="preserve"> </w:t>
      </w:r>
    </w:p>
    <w:p w14:paraId="5523EDF2" w14:textId="77777777" w:rsidR="0063175D" w:rsidRDefault="0063175D" w:rsidP="0063175D">
      <w:pPr>
        <w:rPr>
          <w:b/>
          <w:bCs/>
          <w:sz w:val="28"/>
          <w:szCs w:val="28"/>
        </w:rPr>
      </w:pPr>
    </w:p>
    <w:p w14:paraId="5E6C32EE" w14:textId="77777777" w:rsidR="0063175D" w:rsidRDefault="0063175D" w:rsidP="0063175D">
      <w:pPr>
        <w:rPr>
          <w:b/>
          <w:bCs/>
          <w:sz w:val="28"/>
          <w:szCs w:val="28"/>
        </w:rPr>
      </w:pPr>
    </w:p>
    <w:p w14:paraId="77EAC261" w14:textId="77777777" w:rsidR="0063175D" w:rsidRDefault="0063175D" w:rsidP="0063175D">
      <w:pPr>
        <w:rPr>
          <w:sz w:val="28"/>
          <w:szCs w:val="28"/>
        </w:rPr>
      </w:pPr>
      <w:r>
        <w:rPr>
          <w:sz w:val="28"/>
          <w:szCs w:val="28"/>
        </w:rPr>
        <w:t>Množství pokrmu na jednu porci dle věkové kategorie je zveřejněno na informačních nástěnkách.</w:t>
      </w:r>
    </w:p>
    <w:p w14:paraId="5CEF56C1" w14:textId="77777777" w:rsidR="000D6661" w:rsidRDefault="000D6661" w:rsidP="0063175D">
      <w:pPr>
        <w:rPr>
          <w:sz w:val="28"/>
          <w:szCs w:val="28"/>
        </w:rPr>
      </w:pPr>
    </w:p>
    <w:p w14:paraId="3DF01B2E" w14:textId="77777777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Pitný režim (čaje, ovocné nápoje, pitná voda) je zajišťován po celý den na každé třídě.</w:t>
      </w:r>
    </w:p>
    <w:p w14:paraId="681BE13B" w14:textId="77777777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9. Nárok na stravu má dítě v případě, že je přítomno ve školním zařízení.</w:t>
      </w:r>
    </w:p>
    <w:p w14:paraId="109C89A0" w14:textId="77777777" w:rsidR="0063175D" w:rsidRDefault="0063175D" w:rsidP="0063175D">
      <w:pPr>
        <w:rPr>
          <w:bCs/>
          <w:sz w:val="28"/>
          <w:szCs w:val="28"/>
        </w:rPr>
      </w:pPr>
    </w:p>
    <w:p w14:paraId="41AA8173" w14:textId="1315D962" w:rsidR="00703221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Mateřská škola není vybavena technicky ani personálně pro poskytování dietního stravování</w:t>
      </w:r>
      <w:r w:rsidR="00703221">
        <w:rPr>
          <w:bCs/>
          <w:sz w:val="28"/>
          <w:szCs w:val="28"/>
        </w:rPr>
        <w:t>.</w:t>
      </w:r>
    </w:p>
    <w:p w14:paraId="405ED583" w14:textId="77777777" w:rsidR="00703221" w:rsidRDefault="00703221" w:rsidP="0063175D">
      <w:pPr>
        <w:rPr>
          <w:bCs/>
          <w:sz w:val="28"/>
          <w:szCs w:val="28"/>
        </w:rPr>
      </w:pPr>
    </w:p>
    <w:p w14:paraId="2C8879D1" w14:textId="72CB781E" w:rsidR="00BB59F7" w:rsidRDefault="00703221" w:rsidP="0063175D">
      <w:pPr>
        <w:rPr>
          <w:sz w:val="28"/>
          <w:szCs w:val="28"/>
          <w:u w:val="single"/>
        </w:rPr>
      </w:pPr>
      <w:r w:rsidRPr="000F6C45">
        <w:rPr>
          <w:sz w:val="28"/>
          <w:szCs w:val="28"/>
          <w:u w:val="single"/>
        </w:rPr>
        <w:t>Zajištění dietního stravování – formou donášky vlastní stravy.</w:t>
      </w:r>
    </w:p>
    <w:p w14:paraId="4DBC31D8" w14:textId="50FC87FC" w:rsidR="00461B75" w:rsidRDefault="00461B75" w:rsidP="00461B7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61B75">
        <w:rPr>
          <w:sz w:val="28"/>
          <w:szCs w:val="28"/>
        </w:rPr>
        <w:t>Smlouva mezi zákonným zástupcem a školní jídelnou</w:t>
      </w:r>
    </w:p>
    <w:p w14:paraId="232802B4" w14:textId="1FC1A5AF" w:rsidR="00461B75" w:rsidRDefault="00461B75" w:rsidP="00461B7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Lékařská zpráva dítěte (strávníka)</w:t>
      </w:r>
    </w:p>
    <w:p w14:paraId="7E57AE50" w14:textId="6846C597" w:rsidR="00417279" w:rsidRPr="00461B75" w:rsidRDefault="00417279" w:rsidP="00461B7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Písemné prohlášení zákonného zástupce o nezávadnosti pokrmu doneseného do školní jídelny</w:t>
      </w:r>
    </w:p>
    <w:p w14:paraId="4F08884E" w14:textId="77777777" w:rsidR="00BD1381" w:rsidRPr="00461B75" w:rsidRDefault="00BD1381" w:rsidP="0063175D">
      <w:pPr>
        <w:rPr>
          <w:sz w:val="28"/>
          <w:szCs w:val="28"/>
        </w:rPr>
      </w:pPr>
    </w:p>
    <w:p w14:paraId="18BECD83" w14:textId="26481454" w:rsidR="00703221" w:rsidRDefault="00703221" w:rsidP="00703221">
      <w:pPr>
        <w:rPr>
          <w:sz w:val="28"/>
          <w:szCs w:val="28"/>
        </w:rPr>
      </w:pPr>
      <w:r w:rsidRPr="00703221">
        <w:rPr>
          <w:sz w:val="28"/>
          <w:szCs w:val="28"/>
        </w:rPr>
        <w:t xml:space="preserve">Strávníkovi bude formou donášky zajišťována </w:t>
      </w:r>
      <w:r w:rsidR="00461B75">
        <w:rPr>
          <w:sz w:val="28"/>
          <w:szCs w:val="28"/>
        </w:rPr>
        <w:t>strava kompletně.</w:t>
      </w:r>
    </w:p>
    <w:p w14:paraId="62A25486" w14:textId="77777777" w:rsidR="00BD1381" w:rsidRPr="00703221" w:rsidRDefault="00BD1381" w:rsidP="00703221">
      <w:pPr>
        <w:rPr>
          <w:sz w:val="28"/>
          <w:szCs w:val="28"/>
        </w:rPr>
      </w:pPr>
    </w:p>
    <w:p w14:paraId="44D8B884" w14:textId="492B7299" w:rsidR="000D6661" w:rsidRDefault="000D6661" w:rsidP="000D6661">
      <w:r w:rsidRPr="000D6661">
        <w:rPr>
          <w:sz w:val="28"/>
          <w:szCs w:val="28"/>
        </w:rPr>
        <w:t>Donáška vlastní stravy bude předána ráno paní vedoucí školní jídelny Maštalířové Jitce nebo fyzioterapeutce Pavelkové Miroslavě, která uloží pokrm do chladícího zařízení do Rolničky. Následný ohřev v mikrovlnné troubě a bezpečné vydání zajistí paní fyzioterapeutka Pavelková Miroslava. V případě nepřítomnosti fyzioterapeutky bude zastupovat paní učitelka Staňková Lucie, paní učitelka Navrátilová Věra.</w:t>
      </w:r>
    </w:p>
    <w:p w14:paraId="13451C95" w14:textId="2E0FB982" w:rsidR="000F6C45" w:rsidRDefault="000F6C45" w:rsidP="000F6C45">
      <w:pPr>
        <w:rPr>
          <w:bCs/>
          <w:sz w:val="28"/>
          <w:szCs w:val="28"/>
        </w:rPr>
      </w:pPr>
      <w:r w:rsidRPr="00703221">
        <w:rPr>
          <w:sz w:val="28"/>
          <w:szCs w:val="28"/>
        </w:rPr>
        <w:t xml:space="preserve">Přebírá do svého provozu pokrmy, na jejichž bezpečnou přípravou nemá kontrolu. Za bezpečnost a zdravotní nezávadnost pokrmu až do okamžiku předání personálu zařízení zodpovídá zákonný zástupce. </w:t>
      </w:r>
    </w:p>
    <w:p w14:paraId="12E7FE2A" w14:textId="77777777" w:rsidR="000F6C45" w:rsidRPr="00703221" w:rsidRDefault="000F6C45" w:rsidP="00703221">
      <w:pPr>
        <w:rPr>
          <w:sz w:val="28"/>
          <w:szCs w:val="28"/>
        </w:rPr>
      </w:pPr>
    </w:p>
    <w:p w14:paraId="3771CFE1" w14:textId="1BFFB68E" w:rsidR="000F6C45" w:rsidRDefault="00703221" w:rsidP="00703221">
      <w:pPr>
        <w:rPr>
          <w:sz w:val="28"/>
          <w:szCs w:val="28"/>
        </w:rPr>
      </w:pPr>
      <w:r w:rsidRPr="00703221">
        <w:rPr>
          <w:sz w:val="28"/>
          <w:szCs w:val="28"/>
        </w:rPr>
        <w:t xml:space="preserve">Při převzetí </w:t>
      </w:r>
      <w:r>
        <w:rPr>
          <w:sz w:val="28"/>
          <w:szCs w:val="28"/>
        </w:rPr>
        <w:t xml:space="preserve">stravy </w:t>
      </w:r>
      <w:r w:rsidRPr="00703221">
        <w:rPr>
          <w:sz w:val="28"/>
          <w:szCs w:val="28"/>
        </w:rPr>
        <w:t>je proškolený personál povinen překontrolovat senzorickou nezávadnost (pohledem a přičichnutím)</w:t>
      </w:r>
      <w:r w:rsidR="000F6C45">
        <w:rPr>
          <w:sz w:val="28"/>
          <w:szCs w:val="28"/>
        </w:rPr>
        <w:t>, zajistí bezpečné uložení do lednice, následný ohřev</w:t>
      </w:r>
      <w:r w:rsidR="00BD1381">
        <w:rPr>
          <w:sz w:val="28"/>
          <w:szCs w:val="28"/>
        </w:rPr>
        <w:t xml:space="preserve"> v</w:t>
      </w:r>
      <w:r w:rsidR="000F6C45">
        <w:rPr>
          <w:sz w:val="28"/>
          <w:szCs w:val="28"/>
        </w:rPr>
        <w:t xml:space="preserve"> mikrovlnné troubě a bezpečné vydání. Potřebné nástroje, nádobí a náčiní musí být označené (DIETA).</w:t>
      </w:r>
      <w:r w:rsidR="00BD1381">
        <w:rPr>
          <w:sz w:val="28"/>
          <w:szCs w:val="28"/>
        </w:rPr>
        <w:t xml:space="preserve"> Zákonný zástupce musí dodat stravu v nádobách určených pro styk s potravinami či pro ohřev v mikrovlnné troubě.</w:t>
      </w:r>
    </w:p>
    <w:p w14:paraId="3EE26CFA" w14:textId="77777777" w:rsidR="0063175D" w:rsidRDefault="0063175D" w:rsidP="0063175D">
      <w:pPr>
        <w:rPr>
          <w:bCs/>
          <w:sz w:val="28"/>
          <w:szCs w:val="28"/>
        </w:rPr>
      </w:pPr>
    </w:p>
    <w:p w14:paraId="0F7B9188" w14:textId="7DA5F0D4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Odhlášky celodenní stravy a odpoledních svačin se provádějí telefonicky na čísle 568 841 135 nebo přes internet – email:  </w:t>
      </w:r>
      <w:hyperlink r:id="rId7" w:history="1">
        <w:r>
          <w:rPr>
            <w:rStyle w:val="Hypertextovodkaz"/>
            <w:bCs/>
            <w:sz w:val="28"/>
            <w:szCs w:val="28"/>
          </w:rPr>
          <w:t>jidelna@ms-ctyrlistek-trebic.cz</w:t>
        </w:r>
      </w:hyperlink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nejpozději den předem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nepřítomnosti dítěte do 14:00 hodin</w:t>
      </w:r>
      <w:r>
        <w:rPr>
          <w:bCs/>
          <w:sz w:val="28"/>
          <w:szCs w:val="28"/>
        </w:rPr>
        <w:t xml:space="preserve">. </w:t>
      </w:r>
    </w:p>
    <w:p w14:paraId="128AD8AA" w14:textId="77777777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Pokud rodiče své dítě ze stravy včas neodhlásí, jsou povinni stravu zaplatit.</w:t>
      </w:r>
    </w:p>
    <w:p w14:paraId="73A6A575" w14:textId="77777777" w:rsidR="0063175D" w:rsidRDefault="0063175D" w:rsidP="0063175D">
      <w:pPr>
        <w:rPr>
          <w:bCs/>
          <w:sz w:val="28"/>
          <w:szCs w:val="28"/>
        </w:rPr>
      </w:pPr>
    </w:p>
    <w:p w14:paraId="5B266014" w14:textId="2F2E52F4" w:rsidR="0063175D" w:rsidRDefault="0063175D" w:rsidP="0063175D">
      <w:pPr>
        <w:shd w:val="clear" w:color="auto" w:fill="FFFFFF"/>
        <w:spacing w:line="35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Výdej do </w:t>
      </w:r>
      <w:r w:rsidR="006A3785">
        <w:rPr>
          <w:color w:val="000000"/>
          <w:sz w:val="28"/>
          <w:szCs w:val="28"/>
        </w:rPr>
        <w:t>vlastních nádob</w:t>
      </w:r>
      <w:r>
        <w:rPr>
          <w:color w:val="000000"/>
          <w:sz w:val="28"/>
          <w:szCs w:val="28"/>
        </w:rPr>
        <w:t xml:space="preserve"> v první den nemoci. (Pokud dítěti stravu z důvodu nepředpokládané nepřítomnosti - nejčastěji nemoci - nelze včas odhlásit, mohou si rodiče stravu vyzvednout, a to v době od 10:45 do 11:30 hodin. Nutností jsou vlastní </w:t>
      </w:r>
      <w:r w:rsidR="006A3785">
        <w:rPr>
          <w:color w:val="000000"/>
          <w:sz w:val="28"/>
          <w:szCs w:val="28"/>
        </w:rPr>
        <w:t>nádoby</w:t>
      </w:r>
      <w:r>
        <w:rPr>
          <w:color w:val="000000"/>
          <w:sz w:val="28"/>
          <w:szCs w:val="28"/>
        </w:rPr>
        <w:t xml:space="preserve">, které si rodiče bezprostředně před výdejem přinesou. </w:t>
      </w:r>
      <w:r>
        <w:rPr>
          <w:color w:val="000000"/>
          <w:sz w:val="28"/>
          <w:szCs w:val="28"/>
          <w:u w:val="single"/>
        </w:rPr>
        <w:t>Tato možnost je pouze první den nepřítomnosti)</w:t>
      </w:r>
      <w:r>
        <w:rPr>
          <w:color w:val="000000"/>
          <w:sz w:val="28"/>
          <w:szCs w:val="28"/>
        </w:rPr>
        <w:t xml:space="preserve">. </w:t>
      </w:r>
      <w:r w:rsidR="006A3785">
        <w:rPr>
          <w:color w:val="000000"/>
          <w:sz w:val="28"/>
          <w:szCs w:val="28"/>
        </w:rPr>
        <w:t xml:space="preserve">Nádoby na stravu </w:t>
      </w:r>
      <w:r>
        <w:rPr>
          <w:color w:val="000000"/>
          <w:sz w:val="28"/>
          <w:szCs w:val="28"/>
        </w:rPr>
        <w:t xml:space="preserve">musí </w:t>
      </w:r>
      <w:r w:rsidR="006A3785">
        <w:rPr>
          <w:color w:val="000000"/>
          <w:sz w:val="28"/>
          <w:szCs w:val="28"/>
        </w:rPr>
        <w:t xml:space="preserve">být vhodné pro styk s potravinami a </w:t>
      </w:r>
      <w:r>
        <w:rPr>
          <w:color w:val="000000"/>
          <w:sz w:val="28"/>
          <w:szCs w:val="28"/>
        </w:rPr>
        <w:t>odpovídat hygienickým požadavkům.</w:t>
      </w:r>
    </w:p>
    <w:p w14:paraId="6A40D2BA" w14:textId="28E85DE2" w:rsidR="0063175D" w:rsidRDefault="0063175D" w:rsidP="0063175D">
      <w:pPr>
        <w:shd w:val="clear" w:color="auto" w:fill="FFFFFF"/>
        <w:spacing w:line="35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Jídlo podávané do </w:t>
      </w:r>
      <w:r w:rsidR="006A3785">
        <w:rPr>
          <w:color w:val="000000"/>
          <w:sz w:val="28"/>
          <w:szCs w:val="28"/>
        </w:rPr>
        <w:t>vlastních nádob</w:t>
      </w:r>
      <w:r>
        <w:rPr>
          <w:color w:val="000000"/>
          <w:sz w:val="28"/>
          <w:szCs w:val="28"/>
        </w:rPr>
        <w:t xml:space="preserve"> je určeno k okamžité spotřebě, nejdéle do 4 hod. po dokončení tepelné úpravy. </w:t>
      </w:r>
    </w:p>
    <w:p w14:paraId="53E12640" w14:textId="77777777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Ostatní dny je dítě již ze stravování omluveno.</w:t>
      </w:r>
    </w:p>
    <w:p w14:paraId="7F8548AD" w14:textId="77777777" w:rsidR="0063175D" w:rsidRDefault="0063175D" w:rsidP="0063175D">
      <w:pPr>
        <w:rPr>
          <w:bCs/>
          <w:sz w:val="28"/>
          <w:szCs w:val="28"/>
        </w:rPr>
      </w:pPr>
    </w:p>
    <w:p w14:paraId="37421679" w14:textId="77777777" w:rsidR="0063175D" w:rsidRDefault="0063175D" w:rsidP="0063175D">
      <w:pPr>
        <w:rPr>
          <w:bCs/>
          <w:sz w:val="28"/>
          <w:szCs w:val="28"/>
        </w:rPr>
      </w:pPr>
    </w:p>
    <w:p w14:paraId="7D650315" w14:textId="77777777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Úhrada platby za školní stravování je prováděna společně s úplatou za předškolní vzdělávání zpětně vždy </w:t>
      </w:r>
      <w:r>
        <w:rPr>
          <w:b/>
          <w:bCs/>
          <w:sz w:val="28"/>
          <w:szCs w:val="28"/>
        </w:rPr>
        <w:t>do 20. dne v měsíci.</w:t>
      </w:r>
    </w:p>
    <w:p w14:paraId="273448BF" w14:textId="77777777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Platba je možná bezhotovostně (na základě souhlasu s inkasem), v ojedinělých případech v hotovosti (po dohodě s ředitelkou školy a vedoucí školní jídelny.)</w:t>
      </w:r>
    </w:p>
    <w:p w14:paraId="69160B09" w14:textId="77777777" w:rsidR="006A3785" w:rsidRDefault="006A3785" w:rsidP="0063175D">
      <w:pPr>
        <w:rPr>
          <w:bCs/>
          <w:sz w:val="28"/>
          <w:szCs w:val="28"/>
        </w:rPr>
      </w:pPr>
    </w:p>
    <w:p w14:paraId="75EC6C0F" w14:textId="77777777" w:rsidR="006A3785" w:rsidRDefault="006A3785" w:rsidP="0063175D">
      <w:pPr>
        <w:rPr>
          <w:b/>
          <w:bCs/>
          <w:sz w:val="28"/>
          <w:szCs w:val="28"/>
        </w:rPr>
      </w:pPr>
    </w:p>
    <w:p w14:paraId="723A77C7" w14:textId="7566703B" w:rsidR="0063175D" w:rsidRDefault="0063175D" w:rsidP="0063175D">
      <w:pPr>
        <w:rPr>
          <w:b/>
          <w:bCs/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Číslo účtu MŠ</w:t>
      </w:r>
      <w:r w:rsidR="008B2FD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</w:t>
      </w:r>
    </w:p>
    <w:p w14:paraId="48120FAB" w14:textId="77777777" w:rsidR="009D442F" w:rsidRDefault="009D442F" w:rsidP="0063175D">
      <w:pPr>
        <w:rPr>
          <w:b/>
          <w:bCs/>
          <w:i/>
          <w:sz w:val="28"/>
          <w:szCs w:val="28"/>
          <w:u w:val="single"/>
        </w:rPr>
      </w:pPr>
    </w:p>
    <w:p w14:paraId="77EFEF0E" w14:textId="77777777" w:rsidR="009D442F" w:rsidRDefault="009D442F" w:rsidP="0063175D">
      <w:pPr>
        <w:rPr>
          <w:bCs/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 xml:space="preserve">FIO BANKA 2702246020/2010  </w:t>
      </w:r>
    </w:p>
    <w:p w14:paraId="4AB2E76B" w14:textId="77777777" w:rsidR="0063175D" w:rsidRDefault="0063175D" w:rsidP="0063175D">
      <w:pPr>
        <w:rPr>
          <w:bCs/>
          <w:sz w:val="28"/>
          <w:szCs w:val="28"/>
        </w:rPr>
      </w:pPr>
    </w:p>
    <w:p w14:paraId="4C64CD1C" w14:textId="77777777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Při neuhrazení platby za školní stravování může být dítě dle Školního řádu vyloučeno z předškolního vzdělávání, a to v souladu s §35 odst. 1 d) zákona 561/2001 Sb.</w:t>
      </w:r>
    </w:p>
    <w:p w14:paraId="521D91D3" w14:textId="77777777" w:rsidR="0063175D" w:rsidRDefault="0063175D" w:rsidP="0063175D">
      <w:pPr>
        <w:rPr>
          <w:bCs/>
          <w:sz w:val="28"/>
          <w:szCs w:val="28"/>
        </w:rPr>
      </w:pPr>
    </w:p>
    <w:p w14:paraId="6241F73E" w14:textId="14524CB6" w:rsidR="0063175D" w:rsidRDefault="0063175D" w:rsidP="001A7EE6">
      <w:pPr>
        <w:shd w:val="clear" w:color="auto" w:fill="FFFFFF"/>
        <w:spacing w:before="187" w:after="187" w:line="359" w:lineRule="atLeas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Strávníci používají zařízení školní jídelny pouze za účelem stravování.</w:t>
      </w:r>
      <w:r w:rsidR="001A7E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Strávníci</w:t>
      </w:r>
      <w:r w:rsidR="00716D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jsou povinni šetřit zařízení a vybavení jídelny. V případě poškození nebo zničení majetku ŠJ je vyžadována úhrada od strávníka prostřednictvím jeho zákonného zástupce.</w:t>
      </w:r>
      <w:r w:rsidR="001A7E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Děti jsou pedagogy a zaměstnanci školy vedeny k ochraně majetku školy.</w:t>
      </w:r>
      <w:r w:rsidR="00716D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Povinnosti</w:t>
      </w:r>
      <w:r w:rsidR="00716D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všech zaměstnanců mateřské školy je majetek školy chránit a nepoškozovat. Konkrétní jejich povinnosti jsou obsaženy v organizačním řádu mateřské školy a pracovních náplních.</w:t>
      </w:r>
    </w:p>
    <w:p w14:paraId="1F554026" w14:textId="77777777" w:rsidR="001A7EE6" w:rsidRDefault="0063175D" w:rsidP="0063175D">
      <w:pPr>
        <w:rPr>
          <w:bCs/>
        </w:rPr>
      </w:pPr>
      <w:r>
        <w:rPr>
          <w:bCs/>
        </w:rPr>
        <w:t xml:space="preserve">   </w:t>
      </w:r>
    </w:p>
    <w:p w14:paraId="01F3C99B" w14:textId="475421FE" w:rsidR="001A7EE6" w:rsidRDefault="001A7EE6" w:rsidP="001A7EE6">
      <w:pPr>
        <w:jc w:val="both"/>
        <w:rPr>
          <w:bCs/>
          <w:sz w:val="28"/>
          <w:szCs w:val="28"/>
        </w:rPr>
      </w:pPr>
      <w:r w:rsidRPr="001A7EE6">
        <w:rPr>
          <w:bCs/>
          <w:sz w:val="28"/>
          <w:szCs w:val="28"/>
        </w:rPr>
        <w:t xml:space="preserve">12. Ve školní jídelně se strávník chová slušně, zdraví zaměstnance školy a </w:t>
      </w:r>
      <w:r>
        <w:rPr>
          <w:bCs/>
          <w:sz w:val="28"/>
          <w:szCs w:val="28"/>
        </w:rPr>
        <w:t xml:space="preserve">  </w:t>
      </w:r>
      <w:r w:rsidRPr="001A7EE6">
        <w:rPr>
          <w:bCs/>
          <w:sz w:val="28"/>
          <w:szCs w:val="28"/>
        </w:rPr>
        <w:t>respektuje pokyny pedagogického pracovníka</w:t>
      </w:r>
      <w:r>
        <w:rPr>
          <w:bCs/>
          <w:sz w:val="28"/>
          <w:szCs w:val="28"/>
        </w:rPr>
        <w:t xml:space="preserve">.    </w:t>
      </w:r>
    </w:p>
    <w:p w14:paraId="62871325" w14:textId="4B73187C" w:rsidR="0063175D" w:rsidRPr="001A7EE6" w:rsidRDefault="001A7EE6" w:rsidP="0063175D">
      <w:pPr>
        <w:rPr>
          <w:bCs/>
        </w:rPr>
      </w:pPr>
      <w:r>
        <w:rPr>
          <w:bCs/>
          <w:sz w:val="28"/>
          <w:szCs w:val="28"/>
        </w:rPr>
        <w:t>Všichni strávníci, jejich zákonní zástupci a zaměstnanci školy ve vzájemných vztazích vycházejí ze zásad vzájemné úcty, respektu, názorové snášenlivosti, solidarity a důstojnosti.</w:t>
      </w:r>
      <w:r w:rsidR="0063175D" w:rsidRPr="001A7EE6">
        <w:rPr>
          <w:bCs/>
          <w:sz w:val="28"/>
          <w:szCs w:val="28"/>
        </w:rPr>
        <w:t xml:space="preserve">     </w:t>
      </w:r>
      <w:r w:rsidR="0063175D" w:rsidRPr="001A7EE6">
        <w:rPr>
          <w:bCs/>
        </w:rPr>
        <w:t xml:space="preserve">    </w:t>
      </w:r>
    </w:p>
    <w:p w14:paraId="72F6532C" w14:textId="77777777" w:rsidR="0063175D" w:rsidRDefault="0063175D" w:rsidP="0063175D">
      <w:pPr>
        <w:rPr>
          <w:bCs/>
        </w:rPr>
      </w:pPr>
    </w:p>
    <w:p w14:paraId="628DA77F" w14:textId="7709734D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Tento vnitřní řád školní jídelny nabývá účinnosti dne 1.9.202</w:t>
      </w:r>
      <w:r w:rsidR="007E2AD5">
        <w:rPr>
          <w:bCs/>
          <w:sz w:val="28"/>
          <w:szCs w:val="28"/>
        </w:rPr>
        <w:t>4</w:t>
      </w:r>
    </w:p>
    <w:p w14:paraId="6F5F8B7A" w14:textId="77777777" w:rsidR="0063175D" w:rsidRDefault="0063175D" w:rsidP="0063175D">
      <w:pPr>
        <w:rPr>
          <w:bCs/>
          <w:sz w:val="28"/>
          <w:szCs w:val="28"/>
        </w:rPr>
      </w:pPr>
    </w:p>
    <w:p w14:paraId="6FE6EA00" w14:textId="77777777" w:rsidR="0063175D" w:rsidRDefault="0063175D" w:rsidP="0063175D">
      <w:pPr>
        <w:rPr>
          <w:bCs/>
          <w:sz w:val="28"/>
          <w:szCs w:val="28"/>
        </w:rPr>
      </w:pPr>
    </w:p>
    <w:p w14:paraId="08ABFB16" w14:textId="77777777" w:rsidR="0063175D" w:rsidRDefault="0063175D" w:rsidP="0063175D">
      <w:pPr>
        <w:rPr>
          <w:bCs/>
          <w:sz w:val="28"/>
          <w:szCs w:val="28"/>
        </w:rPr>
      </w:pPr>
    </w:p>
    <w:p w14:paraId="48CC42D9" w14:textId="77777777" w:rsidR="0063175D" w:rsidRDefault="0063175D" w:rsidP="0063175D">
      <w:pPr>
        <w:rPr>
          <w:bCs/>
        </w:rPr>
      </w:pPr>
    </w:p>
    <w:p w14:paraId="5F2D6016" w14:textId="77777777" w:rsidR="0063175D" w:rsidRDefault="0063175D" w:rsidP="0063175D">
      <w:pPr>
        <w:rPr>
          <w:bCs/>
        </w:rPr>
      </w:pPr>
      <w:r>
        <w:rPr>
          <w:bCs/>
        </w:rPr>
        <w:t xml:space="preserve">       </w:t>
      </w:r>
    </w:p>
    <w:p w14:paraId="6ACC235A" w14:textId="5563B5F3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vedoucí ŠJ                                                                 ředitelka školy</w:t>
      </w:r>
    </w:p>
    <w:p w14:paraId="3DBD3758" w14:textId="1D475A66" w:rsidR="001A7EE6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Jitka Maštalířová                                                 Ing. Renata Špačková</w:t>
      </w:r>
      <w:r w:rsidR="00716D7B">
        <w:rPr>
          <w:bCs/>
          <w:sz w:val="28"/>
          <w:szCs w:val="28"/>
        </w:rPr>
        <w:t>, MBA</w:t>
      </w:r>
      <w:r>
        <w:rPr>
          <w:bCs/>
          <w:sz w:val="28"/>
          <w:szCs w:val="28"/>
        </w:rPr>
        <w:t xml:space="preserve">       </w:t>
      </w:r>
    </w:p>
    <w:p w14:paraId="34751B19" w14:textId="197F250E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</w:t>
      </w:r>
    </w:p>
    <w:p w14:paraId="0B9D5B09" w14:textId="77777777" w:rsidR="0063175D" w:rsidRDefault="0063175D" w:rsidP="0063175D">
      <w:pPr>
        <w:rPr>
          <w:bCs/>
          <w:sz w:val="28"/>
          <w:szCs w:val="28"/>
        </w:rPr>
      </w:pPr>
    </w:p>
    <w:p w14:paraId="2EBA30A7" w14:textId="77777777" w:rsidR="0063175D" w:rsidRDefault="0063175D" w:rsidP="0063175D">
      <w:pPr>
        <w:rPr>
          <w:bCs/>
          <w:sz w:val="28"/>
          <w:szCs w:val="28"/>
        </w:rPr>
      </w:pPr>
    </w:p>
    <w:p w14:paraId="37E93BFA" w14:textId="77777777" w:rsidR="0063175D" w:rsidRDefault="0063175D" w:rsidP="0063175D">
      <w:pPr>
        <w:rPr>
          <w:bCs/>
          <w:sz w:val="28"/>
          <w:szCs w:val="28"/>
        </w:rPr>
      </w:pPr>
    </w:p>
    <w:p w14:paraId="09AEC056" w14:textId="77777777" w:rsidR="0063175D" w:rsidRDefault="0063175D" w:rsidP="0063175D">
      <w:pPr>
        <w:rPr>
          <w:bCs/>
          <w:sz w:val="28"/>
          <w:szCs w:val="28"/>
        </w:rPr>
      </w:pPr>
    </w:p>
    <w:p w14:paraId="101566E8" w14:textId="77777777" w:rsidR="0063175D" w:rsidRDefault="0063175D" w:rsidP="0063175D">
      <w:pPr>
        <w:rPr>
          <w:bCs/>
          <w:sz w:val="28"/>
          <w:szCs w:val="28"/>
        </w:rPr>
      </w:pPr>
    </w:p>
    <w:p w14:paraId="20198695" w14:textId="77777777" w:rsidR="00003C5C" w:rsidRDefault="00003C5C"/>
    <w:p w14:paraId="0E4CD3BB" w14:textId="77777777" w:rsidR="008E2754" w:rsidRDefault="008E2754"/>
    <w:p w14:paraId="612DF3AF" w14:textId="77777777" w:rsidR="00905A3C" w:rsidRDefault="00905A3C" w:rsidP="008E2754">
      <w:pPr>
        <w:rPr>
          <w:bCs/>
          <w:sz w:val="28"/>
          <w:szCs w:val="28"/>
          <w:u w:val="single"/>
        </w:rPr>
      </w:pPr>
    </w:p>
    <w:p w14:paraId="4B95A670" w14:textId="77777777" w:rsidR="00905A3C" w:rsidRDefault="00905A3C" w:rsidP="008E2754">
      <w:pPr>
        <w:rPr>
          <w:bCs/>
          <w:sz w:val="28"/>
          <w:szCs w:val="28"/>
          <w:u w:val="single"/>
        </w:rPr>
      </w:pPr>
    </w:p>
    <w:p w14:paraId="0A292F45" w14:textId="77777777" w:rsidR="00905A3C" w:rsidRDefault="00905A3C" w:rsidP="008E2754">
      <w:pPr>
        <w:rPr>
          <w:bCs/>
          <w:sz w:val="28"/>
          <w:szCs w:val="28"/>
          <w:u w:val="single"/>
        </w:rPr>
      </w:pPr>
    </w:p>
    <w:p w14:paraId="4FF6FB53" w14:textId="77777777" w:rsidR="00905A3C" w:rsidRDefault="00905A3C" w:rsidP="008E2754">
      <w:pPr>
        <w:rPr>
          <w:bCs/>
          <w:sz w:val="28"/>
          <w:szCs w:val="28"/>
          <w:u w:val="single"/>
        </w:rPr>
      </w:pPr>
    </w:p>
    <w:p w14:paraId="15CE7253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49634100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3BCAE9D9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4C42424C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14190FB2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49659D7E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72D11BB5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16516339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14A65F19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4FD63D93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00B1A659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5C992209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2F3D4D83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1243875D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52D9CFAF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11479E90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5FED3159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547B4E84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607C93F2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31A503BF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2A6D238E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06ABA261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01D174CF" w14:textId="77777777" w:rsidR="00CF297D" w:rsidRDefault="00CF297D" w:rsidP="008E2754">
      <w:pPr>
        <w:rPr>
          <w:bCs/>
          <w:sz w:val="28"/>
          <w:szCs w:val="28"/>
          <w:u w:val="single"/>
        </w:rPr>
      </w:pPr>
    </w:p>
    <w:p w14:paraId="110F45F1" w14:textId="77777777" w:rsidR="00CF297D" w:rsidRDefault="00CF297D" w:rsidP="008E2754">
      <w:pPr>
        <w:rPr>
          <w:bCs/>
          <w:sz w:val="28"/>
          <w:szCs w:val="28"/>
          <w:u w:val="single"/>
        </w:rPr>
      </w:pPr>
    </w:p>
    <w:p w14:paraId="62D1C04A" w14:textId="77777777" w:rsidR="00CF297D" w:rsidRDefault="00CF297D" w:rsidP="008E2754">
      <w:pPr>
        <w:rPr>
          <w:bCs/>
          <w:sz w:val="28"/>
          <w:szCs w:val="28"/>
          <w:u w:val="single"/>
        </w:rPr>
      </w:pPr>
    </w:p>
    <w:p w14:paraId="32941340" w14:textId="77777777" w:rsidR="00CF297D" w:rsidRDefault="00CF297D" w:rsidP="008E2754">
      <w:pPr>
        <w:rPr>
          <w:bCs/>
          <w:sz w:val="28"/>
          <w:szCs w:val="28"/>
          <w:u w:val="single"/>
        </w:rPr>
      </w:pPr>
    </w:p>
    <w:p w14:paraId="7A44B32C" w14:textId="77777777" w:rsidR="00CF297D" w:rsidRDefault="00CF297D" w:rsidP="008E2754">
      <w:pPr>
        <w:rPr>
          <w:bCs/>
          <w:sz w:val="28"/>
          <w:szCs w:val="28"/>
          <w:u w:val="single"/>
        </w:rPr>
      </w:pPr>
    </w:p>
    <w:p w14:paraId="201BB7B4" w14:textId="77777777" w:rsidR="00CF297D" w:rsidRDefault="00CF297D" w:rsidP="008E2754">
      <w:pPr>
        <w:rPr>
          <w:bCs/>
          <w:sz w:val="28"/>
          <w:szCs w:val="28"/>
          <w:u w:val="single"/>
        </w:rPr>
      </w:pPr>
    </w:p>
    <w:p w14:paraId="11C95824" w14:textId="77777777" w:rsidR="00CF297D" w:rsidRDefault="00CF297D" w:rsidP="008E2754">
      <w:pPr>
        <w:rPr>
          <w:bCs/>
          <w:sz w:val="28"/>
          <w:szCs w:val="28"/>
          <w:u w:val="single"/>
        </w:rPr>
      </w:pPr>
    </w:p>
    <w:p w14:paraId="6766B155" w14:textId="77777777" w:rsidR="00CF297D" w:rsidRDefault="00CF297D" w:rsidP="008E2754">
      <w:pPr>
        <w:rPr>
          <w:bCs/>
          <w:sz w:val="28"/>
          <w:szCs w:val="28"/>
          <w:u w:val="single"/>
        </w:rPr>
      </w:pPr>
    </w:p>
    <w:p w14:paraId="4FB253C1" w14:textId="77777777" w:rsidR="00CF297D" w:rsidRDefault="00CF297D" w:rsidP="008E2754">
      <w:pPr>
        <w:rPr>
          <w:bCs/>
          <w:sz w:val="28"/>
          <w:szCs w:val="28"/>
          <w:u w:val="single"/>
        </w:rPr>
      </w:pPr>
    </w:p>
    <w:p w14:paraId="57053A5C" w14:textId="77777777" w:rsidR="00CF297D" w:rsidRDefault="00CF297D" w:rsidP="008E2754">
      <w:pPr>
        <w:rPr>
          <w:bCs/>
          <w:sz w:val="28"/>
          <w:szCs w:val="28"/>
          <w:u w:val="single"/>
        </w:rPr>
      </w:pPr>
    </w:p>
    <w:p w14:paraId="22A72927" w14:textId="0C685109" w:rsidR="003237C4" w:rsidRDefault="003237C4" w:rsidP="003237C4">
      <w:pPr>
        <w:rPr>
          <w:sz w:val="28"/>
          <w:szCs w:val="28"/>
        </w:rPr>
      </w:pPr>
      <w:bookmarkStart w:id="0" w:name="_Hlk175815511"/>
    </w:p>
    <w:bookmarkEnd w:id="0"/>
    <w:p w14:paraId="303166B5" w14:textId="77777777" w:rsidR="00C521BE" w:rsidRPr="005D6822" w:rsidRDefault="00C521BE" w:rsidP="00C521BE">
      <w:pPr>
        <w:rPr>
          <w:sz w:val="28"/>
          <w:szCs w:val="28"/>
        </w:rPr>
      </w:pPr>
    </w:p>
    <w:sectPr w:rsidR="00C521BE" w:rsidRPr="005D6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66697"/>
    <w:multiLevelType w:val="hybridMultilevel"/>
    <w:tmpl w:val="FB98945A"/>
    <w:lvl w:ilvl="0" w:tplc="B7A26840">
      <w:start w:val="9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49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5D"/>
    <w:rsid w:val="00003C5C"/>
    <w:rsid w:val="00056C44"/>
    <w:rsid w:val="000D6661"/>
    <w:rsid w:val="000E6055"/>
    <w:rsid w:val="000F6C45"/>
    <w:rsid w:val="001A6FC9"/>
    <w:rsid w:val="001A7EE6"/>
    <w:rsid w:val="002242FA"/>
    <w:rsid w:val="00266061"/>
    <w:rsid w:val="003237C4"/>
    <w:rsid w:val="00331CC5"/>
    <w:rsid w:val="003757E6"/>
    <w:rsid w:val="003840D0"/>
    <w:rsid w:val="00417279"/>
    <w:rsid w:val="00461B75"/>
    <w:rsid w:val="00494396"/>
    <w:rsid w:val="00551193"/>
    <w:rsid w:val="005D3FEE"/>
    <w:rsid w:val="005D6822"/>
    <w:rsid w:val="0063175D"/>
    <w:rsid w:val="00653497"/>
    <w:rsid w:val="006A3785"/>
    <w:rsid w:val="00703221"/>
    <w:rsid w:val="00716D7B"/>
    <w:rsid w:val="0073197F"/>
    <w:rsid w:val="0076283C"/>
    <w:rsid w:val="007E2AD5"/>
    <w:rsid w:val="007F6AA6"/>
    <w:rsid w:val="00851777"/>
    <w:rsid w:val="00861CBD"/>
    <w:rsid w:val="008B2FD5"/>
    <w:rsid w:val="008E2754"/>
    <w:rsid w:val="00905A3C"/>
    <w:rsid w:val="0096553F"/>
    <w:rsid w:val="009744EB"/>
    <w:rsid w:val="009D442F"/>
    <w:rsid w:val="009D7C2F"/>
    <w:rsid w:val="00A07BFF"/>
    <w:rsid w:val="00A50C5A"/>
    <w:rsid w:val="00A707F6"/>
    <w:rsid w:val="00A84110"/>
    <w:rsid w:val="00BB59F7"/>
    <w:rsid w:val="00BD1381"/>
    <w:rsid w:val="00C1677F"/>
    <w:rsid w:val="00C521BE"/>
    <w:rsid w:val="00C54058"/>
    <w:rsid w:val="00CF297D"/>
    <w:rsid w:val="00CF3565"/>
    <w:rsid w:val="00D33E4B"/>
    <w:rsid w:val="00E5732A"/>
    <w:rsid w:val="00E6103F"/>
    <w:rsid w:val="00E93BB1"/>
    <w:rsid w:val="00EE5B1D"/>
    <w:rsid w:val="00F30C49"/>
    <w:rsid w:val="00FC7051"/>
    <w:rsid w:val="00F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E62D"/>
  <w15:docId w15:val="{F3887F36-52FC-4929-826A-6DACEF74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63175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61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idelna@ms-ctyrlistek-trebic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-ctyrlistek-trebi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7FD26-DCC9-40A4-BDD9-79D845D0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1167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Ctyrlistek</cp:lastModifiedBy>
  <cp:revision>5</cp:revision>
  <cp:lastPrinted>2022-08-31T10:12:00Z</cp:lastPrinted>
  <dcterms:created xsi:type="dcterms:W3CDTF">2024-08-27T09:25:00Z</dcterms:created>
  <dcterms:modified xsi:type="dcterms:W3CDTF">2024-08-29T07:18:00Z</dcterms:modified>
</cp:coreProperties>
</file>